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B3" w:rsidRPr="00667E11" w:rsidRDefault="00635CB3" w:rsidP="00635CB3">
      <w:pPr>
        <w:pStyle w:val="a3"/>
        <w:shd w:val="clear" w:color="auto" w:fill="FFFFFF"/>
        <w:spacing w:before="75" w:beforeAutospacing="0" w:after="75" w:afterAutospacing="0"/>
        <w:ind w:left="6372" w:firstLine="708"/>
        <w:jc w:val="both"/>
      </w:pPr>
      <w:r w:rsidRPr="00667E11">
        <w:t>УТВЕРЖДЕНО</w:t>
      </w:r>
    </w:p>
    <w:p w:rsidR="00635CB3" w:rsidRDefault="00635CB3" w:rsidP="00635CB3">
      <w:pPr>
        <w:pStyle w:val="a3"/>
        <w:shd w:val="clear" w:color="auto" w:fill="FFFFFF"/>
        <w:spacing w:before="75" w:beforeAutospacing="0" w:after="75" w:afterAutospacing="0"/>
        <w:ind w:left="4956" w:firstLine="708"/>
        <w:jc w:val="both"/>
      </w:pPr>
      <w:r w:rsidRPr="00667E11">
        <w:t>Приказом</w:t>
      </w:r>
      <w:r>
        <w:t xml:space="preserve"> № </w:t>
      </w:r>
      <w:r w:rsidRPr="00667E11">
        <w:t xml:space="preserve">  </w:t>
      </w:r>
    </w:p>
    <w:p w:rsidR="00635CB3" w:rsidRDefault="00635CB3" w:rsidP="00635CB3">
      <w:pPr>
        <w:pStyle w:val="a3"/>
        <w:shd w:val="clear" w:color="auto" w:fill="FFFFFF"/>
        <w:spacing w:before="75" w:beforeAutospacing="0" w:after="75" w:afterAutospacing="0"/>
        <w:ind w:left="4956" w:firstLine="708"/>
        <w:jc w:val="both"/>
      </w:pPr>
      <w:r w:rsidRPr="00667E11">
        <w:t xml:space="preserve">от «01» </w:t>
      </w:r>
      <w:r>
        <w:t>января</w:t>
      </w:r>
      <w:r w:rsidRPr="00667E11">
        <w:t xml:space="preserve"> 201</w:t>
      </w:r>
      <w:r>
        <w:t>8</w:t>
      </w:r>
      <w:r w:rsidRPr="00667E11">
        <w:t xml:space="preserve"> г. </w:t>
      </w:r>
    </w:p>
    <w:p w:rsidR="00635CB3" w:rsidRPr="00667E11" w:rsidRDefault="00635CB3" w:rsidP="00635CB3">
      <w:pPr>
        <w:pStyle w:val="a3"/>
        <w:shd w:val="clear" w:color="auto" w:fill="FFFFFF"/>
        <w:spacing w:before="75" w:beforeAutospacing="0" w:after="75" w:afterAutospacing="0"/>
        <w:ind w:left="4956" w:firstLine="708"/>
        <w:jc w:val="both"/>
      </w:pPr>
      <w:r w:rsidRPr="00667E11">
        <w:t>______</w:t>
      </w:r>
      <w:r>
        <w:t xml:space="preserve">___ </w:t>
      </w:r>
      <w:proofErr w:type="spellStart"/>
      <w:r>
        <w:t>Кичатова</w:t>
      </w:r>
      <w:proofErr w:type="spellEnd"/>
      <w:r>
        <w:t xml:space="preserve"> И.И.</w:t>
      </w:r>
    </w:p>
    <w:p w:rsidR="00635CB3" w:rsidRDefault="00635CB3" w:rsidP="00635CB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B3" w:rsidRPr="00635CB3" w:rsidRDefault="00635CB3" w:rsidP="00635CB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информировании пациента при получении платных медицинских услуг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ООО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B3" w:rsidRPr="00635CB3" w:rsidRDefault="00635CB3" w:rsidP="00635CB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Настоящее Положение разработано в соответствии с Гражданским Кодексом Российской Федерации, Законом Российской Федерации «О защите прав потребителей», Федерального законом от 21.11.2011 № 323-ФЗ «Об основах охраны здоровья граждан в Российской Федерации»,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Настоящее Положение регулирует отношения, возникающие при необходимости доведения до пациентов информации об оказании платных медицинских услуг 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Права пациентов ООО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сфере информирования при получении платных медицинских услуг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Пациент вправе получать всю необходимую информацию о платных медицинских услугах.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обязан предоставлять пациенту подробную информацию о свойствах и условиях предоставления платной медицинской услуги до ее оказания, а также о цене и условиях оплаты, о договоре на оказание платных медицинских услуг и вытекающих из него правах, обязанностях и ответственности.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обязан 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Пациент вправе получать дополнительную информацию о предлагаемых медицинских услугах.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Пациент имеет право на получение достоверной информации в доступной и понятной для него форме на русском языке.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Информация, предоставляемая пациенту о медицинской услуге, не должна приписывать услуге отсутствующие у нее свойства.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Информирование пациентов о предоставляемых ООО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платных медицинских услугах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пациенту сведения посредством размещения соответствующей информации:</w:t>
      </w:r>
    </w:p>
    <w:p w:rsidR="00635CB3" w:rsidRPr="00635CB3" w:rsidRDefault="00635CB3" w:rsidP="00635C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медицинской организации в информационно-телекоммуникационной сети «Интернет» по адресу </w:t>
      </w:r>
      <w:hyperlink r:id="rId6" w:history="1">
        <w:hyperlink r:id="rId7" w:history="1">
          <w:r w:rsidRPr="00F75494">
            <w:rPr>
              <w:rStyle w:val="a5"/>
            </w:rPr>
            <w:t>http://stomatolog-iris.com/</w:t>
          </w:r>
        </w:hyperlink>
      </w:hyperlink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5CB3" w:rsidRPr="00635CB3" w:rsidRDefault="00635CB3" w:rsidP="00635C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(стойках)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организует непосредственное информирование пациентов при их личном обращении по вопросам оказания платных медицинских услуг.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пациентам информацию, содержащую следующие сведения:</w:t>
      </w:r>
    </w:p>
    <w:p w:rsidR="00635CB3" w:rsidRPr="00635CB3" w:rsidRDefault="00635CB3" w:rsidP="00635C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35CB3" w:rsidRPr="00635CB3" w:rsidRDefault="00635CB3" w:rsidP="00635C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635CB3" w:rsidRPr="00635CB3" w:rsidRDefault="00635CB3" w:rsidP="00635C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635CB3" w:rsidRPr="00635CB3" w:rsidRDefault="00635CB3" w:rsidP="00635C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635CB3" w:rsidRPr="00635CB3" w:rsidRDefault="00635CB3" w:rsidP="00635C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медицинской помощи в соответствии с программой и территориальной программой;</w:t>
      </w:r>
    </w:p>
    <w:p w:rsidR="00635CB3" w:rsidRPr="00635CB3" w:rsidRDefault="00635CB3" w:rsidP="00635C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635CB3" w:rsidRPr="00635CB3" w:rsidRDefault="00635CB3" w:rsidP="00635C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635CB3" w:rsidRPr="00635CB3" w:rsidRDefault="00635CB3" w:rsidP="00635C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Непосредственное информирование пациентов при их личном обращении в ООО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по вопросам оказания платных медицинских услуг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непосредственного информирования пациентов по вопросам оказания платных медицинских услуг при их личном обращении 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администратор и лечащий врач.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или лечащий врач, выслушав пациента, рассмотрев и проанализировав представленные материалы:</w:t>
      </w:r>
    </w:p>
    <w:p w:rsidR="00635CB3" w:rsidRPr="00635CB3" w:rsidRDefault="00635CB3" w:rsidP="00635C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 ему интересующие его вопросы оказания платных медицинских услуг 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35CB3" w:rsidRPr="00635CB3" w:rsidRDefault="00635CB3" w:rsidP="00635C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с Правилами предоставления медицинскими организациями платных медицинских услуг, утверждённых Постановлением Правительства РФ от 04.10.2012 № 1006, с Положением о порядке, условиях и правилах предоставления платных медицинских услуг пациентам 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Положением об установлении гарантийного срока и срока службы при оказании платных медицинских услуг в ООО «ИРИС», </w:t>
      </w:r>
      <w:r w:rsidRPr="00635CB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Правила приема пациентов в стоматологической клинике ООО «ИРИС»</w:t>
      </w:r>
      <w:r w:rsidRPr="00635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proofErr w:type="gramEnd"/>
    </w:p>
    <w:p w:rsidR="00635CB3" w:rsidRPr="00635CB3" w:rsidRDefault="00635CB3" w:rsidP="00635C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получения соответствующих видов и объемов медицинской помощи без взимания платы в рамках  территориальной 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  государственных гарантий бесплатного оказания гражданам медицинской помощи;</w:t>
      </w:r>
    </w:p>
    <w:p w:rsidR="00635CB3" w:rsidRPr="00635CB3" w:rsidRDefault="00635CB3" w:rsidP="00635C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необходимое организационное содействие;</w:t>
      </w:r>
    </w:p>
    <w:p w:rsidR="00635CB3" w:rsidRPr="00635CB3" w:rsidRDefault="00635CB3" w:rsidP="00635C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пациента о его правах и обязанностях при оказании платных медицинских услуг, о правах и обязанностях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работник, предоставляющий соответствующую платную медицинскую услугу информирует</w:t>
      </w:r>
      <w:proofErr w:type="gramEnd"/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635CB3" w:rsidRPr="00635CB3" w:rsidRDefault="00635CB3" w:rsidP="00635CB3">
      <w:pPr>
        <w:shd w:val="clear" w:color="auto" w:fill="FFFFFF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15.  </w:t>
      </w:r>
      <w:bookmarkStart w:id="0" w:name="_GoBack"/>
      <w:bookmarkEnd w:id="0"/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 предоставляет для ознакомления по требованию пациента:</w:t>
      </w:r>
    </w:p>
    <w:p w:rsidR="00635CB3" w:rsidRPr="00635CB3" w:rsidRDefault="00635CB3" w:rsidP="00635CB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учредительного документ</w:t>
      </w:r>
      <w:proofErr w:type="gramStart"/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35CB3" w:rsidRPr="00635CB3" w:rsidRDefault="00635CB3" w:rsidP="00635CB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лицензии на осуществление медицинской деятельности с приложением перечня работ (услуг), составляющих медицинскую деятельность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</w:t>
      </w: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лицензией.</w:t>
      </w:r>
    </w:p>
    <w:p w:rsidR="00635CB3" w:rsidRPr="00635CB3" w:rsidRDefault="00635CB3" w:rsidP="00635CB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3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пациент обращается по вопросу, решение которого не входит в компетенцию администратора и врача, пациенту дается разъяснение, куда и в каком порядке ему следует обратиться.</w:t>
      </w:r>
    </w:p>
    <w:p w:rsidR="00244B97" w:rsidRPr="00635CB3" w:rsidRDefault="00244B97">
      <w:pPr>
        <w:rPr>
          <w:rFonts w:ascii="Times New Roman" w:hAnsi="Times New Roman" w:cs="Times New Roman"/>
          <w:sz w:val="24"/>
          <w:szCs w:val="24"/>
        </w:rPr>
      </w:pPr>
    </w:p>
    <w:sectPr w:rsidR="00244B97" w:rsidRPr="0063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64"/>
    <w:multiLevelType w:val="multilevel"/>
    <w:tmpl w:val="2A0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95DCD"/>
    <w:multiLevelType w:val="multilevel"/>
    <w:tmpl w:val="A51E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847D5"/>
    <w:multiLevelType w:val="multilevel"/>
    <w:tmpl w:val="E7A2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563F8"/>
    <w:multiLevelType w:val="multilevel"/>
    <w:tmpl w:val="CB1E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B3"/>
    <w:rsid w:val="00244B97"/>
    <w:rsid w:val="006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CB3"/>
    <w:rPr>
      <w:b/>
      <w:bCs/>
    </w:rPr>
  </w:style>
  <w:style w:type="character" w:styleId="a5">
    <w:name w:val="Hyperlink"/>
    <w:basedOn w:val="a0"/>
    <w:uiPriority w:val="99"/>
    <w:semiHidden/>
    <w:unhideWhenUsed/>
    <w:rsid w:val="00635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CB3"/>
    <w:rPr>
      <w:b/>
      <w:bCs/>
    </w:rPr>
  </w:style>
  <w:style w:type="character" w:styleId="a5">
    <w:name w:val="Hyperlink"/>
    <w:basedOn w:val="a0"/>
    <w:uiPriority w:val="99"/>
    <w:semiHidden/>
    <w:unhideWhenUsed/>
    <w:rsid w:val="00635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omatolog-ir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odent-crime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2018-01-21T14:06:00Z</dcterms:created>
  <dcterms:modified xsi:type="dcterms:W3CDTF">2018-01-21T14:10:00Z</dcterms:modified>
</cp:coreProperties>
</file>